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DB" w:rsidRDefault="00081EDB" w:rsidP="00081EDB">
      <w:pPr>
        <w:pStyle w:val="NoSpacing"/>
      </w:pPr>
      <w:r>
        <w:t xml:space="preserve">ENYDCTA Board Meeting: </w:t>
      </w:r>
      <w:r w:rsidR="009D5557">
        <w:t>7/2/</w:t>
      </w:r>
      <w:r w:rsidR="00355374">
        <w:t>18</w:t>
      </w:r>
    </w:p>
    <w:p w:rsidR="00081EDB" w:rsidRDefault="00081EDB" w:rsidP="00081EDB">
      <w:pPr>
        <w:pStyle w:val="NoSpacing"/>
      </w:pPr>
      <w:r>
        <w:t xml:space="preserve">Board Members Present:  </w:t>
      </w:r>
      <w:r w:rsidR="00C615C5">
        <w:t xml:space="preserve">Krystal, Liz, </w:t>
      </w:r>
      <w:r w:rsidR="00493233">
        <w:t xml:space="preserve">Margie, </w:t>
      </w:r>
      <w:r w:rsidR="009D5557">
        <w:t>Lisa, Kerry,</w:t>
      </w:r>
      <w:r w:rsidR="00355374">
        <w:t xml:space="preserve"> Crystal, Heather</w:t>
      </w:r>
    </w:p>
    <w:p w:rsidR="00A21685" w:rsidRDefault="00216061" w:rsidP="00081EDB">
      <w:pPr>
        <w:pStyle w:val="NoSpacing"/>
      </w:pPr>
      <w:r>
        <w:t xml:space="preserve">Members Present:  </w:t>
      </w:r>
      <w:r w:rsidR="00493233">
        <w:t>Valerie</w:t>
      </w:r>
      <w:r w:rsidR="00A21685">
        <w:t xml:space="preserve"> </w:t>
      </w:r>
    </w:p>
    <w:p w:rsidR="00A21685" w:rsidRDefault="00A21685" w:rsidP="00081EDB">
      <w:pPr>
        <w:pStyle w:val="NoSpacing"/>
      </w:pPr>
      <w:bookmarkStart w:id="0" w:name="_GoBack"/>
      <w:bookmarkEnd w:id="0"/>
    </w:p>
    <w:p w:rsidR="00081EDB" w:rsidRDefault="00081EDB" w:rsidP="00081EDB">
      <w:r>
        <w:t>Mee</w:t>
      </w:r>
      <w:r w:rsidR="00493233">
        <w:t>ting was called to order at 7:12</w:t>
      </w:r>
      <w:r>
        <w:t xml:space="preserve"> PM </w:t>
      </w:r>
    </w:p>
    <w:p w:rsidR="00493233" w:rsidRDefault="00493233" w:rsidP="00493233">
      <w:r>
        <w:t xml:space="preserve">Cross Country Jumps:  There are 29 jumps total.  </w:t>
      </w:r>
      <w:r w:rsidR="000A4074">
        <w:t>All t</w:t>
      </w:r>
      <w:r>
        <w:t xml:space="preserve">he jumps could be sold or Old Chatham Hunt Club </w:t>
      </w:r>
      <w:r w:rsidR="000A4074">
        <w:t xml:space="preserve">is willing </w:t>
      </w:r>
      <w:r>
        <w:t xml:space="preserve">to continue </w:t>
      </w:r>
      <w:r w:rsidR="000A4074">
        <w:t>doing the maintenance and repairs</w:t>
      </w:r>
      <w:r w:rsidR="000A4074">
        <w:t xml:space="preserve"> on the jumps </w:t>
      </w:r>
      <w:r w:rsidR="000A4074">
        <w:t>in return fo</w:t>
      </w:r>
      <w:r w:rsidR="000A4074">
        <w:t xml:space="preserve">r using them </w:t>
      </w:r>
      <w:r>
        <w:t>for their Mix N Match</w:t>
      </w:r>
      <w:r w:rsidR="000A4074">
        <w:t xml:space="preserve">.  </w:t>
      </w:r>
      <w:r>
        <w:t>Stan would like to purchase some for the farm, not for a schooling at the Stockade Polo grounds.  Margie would like to purchase some also.  The 11</w:t>
      </w:r>
      <w:r w:rsidR="000A4074">
        <w:t xml:space="preserve"> Training jumps could be sold since</w:t>
      </w:r>
      <w:r>
        <w:t xml:space="preserve"> the OCHC Mix N Match only goes through Novice level.  The club needs to get photos of the jumps. </w:t>
      </w:r>
      <w:r w:rsidR="000A4074">
        <w:t xml:space="preserve"> We could do an online auction for the jumps and donate what doesn’t sell.  </w:t>
      </w:r>
      <w:r>
        <w:t xml:space="preserve"> There is also a possibility of having a club schooling day on 7/31, the Tuesday after the Mix N Match.  </w:t>
      </w:r>
      <w:r w:rsidR="000A4074">
        <w:t xml:space="preserve"> </w:t>
      </w:r>
      <w:r>
        <w:t>Krystal will contact OCHC and the land owners to work on this.    Krystal made a motion to work with OCHC to maintain the jumps in exchange for their use</w:t>
      </w:r>
      <w:r w:rsidR="000A4074">
        <w:t xml:space="preserve"> and to try to host a club schooling day the Tuesday following the Mix N Match.  Crystal seconded.  The motion carried with all in favor.  Krystal made a second motion to sell the 11 Training jumps, giving Margie first dibs.  Crystal seconded.  The motion carried with all in favor.  Krystal made a third motion to update the club event advertising policy to remove the requirement that club events be advertised for two months prior to an event to allow more flexibility in scheduling last minute opportunities like the schooling day.  Crystal seconded.  The motion carried with all in favor.  </w:t>
      </w:r>
    </w:p>
    <w:p w:rsidR="00676F0C" w:rsidRDefault="00355374" w:rsidP="00081EDB">
      <w:r>
        <w:t>Heather presented the treasurer’s report.    EDDs is</w:t>
      </w:r>
      <w:r w:rsidR="000A4074">
        <w:t xml:space="preserve"> projected to lose money this year</w:t>
      </w:r>
      <w:r>
        <w:t>.</w:t>
      </w:r>
      <w:r w:rsidR="00C615C5">
        <w:t xml:space="preserve">  </w:t>
      </w:r>
      <w:r w:rsidR="000A4074">
        <w:t>There were not as many FEI rides as projected.  The rest of the projected budget was very close.  Krystal would like t</w:t>
      </w:r>
      <w:r w:rsidR="001908F5">
        <w:t>o review the advertising income as the total seems too low.  The competitor’s party cost around $16 per person, the club only charged $10.  Krystal</w:t>
      </w:r>
      <w:r>
        <w:t xml:space="preserve"> made a motion to accept the treasurer’s report, </w:t>
      </w:r>
      <w:r w:rsidR="001908F5">
        <w:t>Lisa</w:t>
      </w:r>
      <w:r>
        <w:t xml:space="preserve"> seconded.  </w:t>
      </w:r>
      <w:r w:rsidR="001908F5">
        <w:t>The motion carried with all in favor.</w:t>
      </w:r>
    </w:p>
    <w:p w:rsidR="00355374" w:rsidRDefault="00355374" w:rsidP="00081EDB">
      <w:r w:rsidRPr="00355374">
        <w:t xml:space="preserve">Dressage Days:  </w:t>
      </w:r>
      <w:r w:rsidR="001908F5">
        <w:t xml:space="preserve">The licenses were renewed for next year. </w:t>
      </w:r>
      <w:r w:rsidR="008C55A2">
        <w:t xml:space="preserve"> </w:t>
      </w:r>
      <w:r w:rsidR="001908F5">
        <w:t>Next year</w:t>
      </w:r>
      <w:r w:rsidR="001908F5">
        <w:t>,</w:t>
      </w:r>
      <w:r w:rsidR="001908F5">
        <w:t xml:space="preserve"> the club will consider decreasing the dollar amount of prizes listed in the prize list</w:t>
      </w:r>
      <w:r w:rsidR="001908F5">
        <w:t xml:space="preserve">.  It was listed at $1000 per level this year.  We need to get an inventory of ribbons from Cheryl.   Contracts for the manager, secretary, TD and judges for next year need to be done in the next 1-2 months.    </w:t>
      </w:r>
    </w:p>
    <w:p w:rsidR="00D56E27" w:rsidRDefault="00A21685" w:rsidP="0078446B">
      <w:r>
        <w:t xml:space="preserve">Dressage Clinics:  </w:t>
      </w:r>
      <w:r w:rsidR="008C55A2">
        <w:t>The</w:t>
      </w:r>
      <w:r w:rsidR="001908F5">
        <w:t>re will be another</w:t>
      </w:r>
      <w:r w:rsidR="008C55A2">
        <w:t xml:space="preserve"> Judge’s Continuing Education Program at </w:t>
      </w:r>
      <w:r w:rsidR="001908F5">
        <w:t>Stockade’s Summer Heat show.</w:t>
      </w:r>
      <w:r w:rsidR="008C55A2">
        <w:t xml:space="preserve">  </w:t>
      </w:r>
      <w:r w:rsidR="00D56E27">
        <w:t xml:space="preserve">This one will be Third Level – Grand Prix.  </w:t>
      </w:r>
      <w:r w:rsidR="008C55A2">
        <w:t>Ida offered to donate her time</w:t>
      </w:r>
      <w:r w:rsidR="001908F5">
        <w:t>.</w:t>
      </w:r>
      <w:r w:rsidR="008C55A2">
        <w:t xml:space="preserve">  </w:t>
      </w:r>
      <w:r w:rsidR="00D56E27">
        <w:t xml:space="preserve">Fees will be $65 for judges and the auditor fees will be $50 for non-members and $35 for members.  </w:t>
      </w:r>
      <w:r w:rsidR="008C55A2">
        <w:t xml:space="preserve"> </w:t>
      </w:r>
    </w:p>
    <w:p w:rsidR="0078446B" w:rsidRDefault="008C55A2" w:rsidP="0078446B">
      <w:r>
        <w:t xml:space="preserve"> </w:t>
      </w:r>
      <w:r w:rsidR="00D56E27">
        <w:t xml:space="preserve">Instructor Certification:    </w:t>
      </w:r>
      <w:r w:rsidR="00D56E27">
        <w:t xml:space="preserve">The next session is August 11 &amp; 12 at Liberty Farm.  We need to do a lot more promotion for auditors.  We need 14 demo riders.  We have 11 confirmed and 3 maybes.  We should keep advertising for demo riders to establish a wait list in case someone drops out last minute.  </w:t>
      </w:r>
    </w:p>
    <w:p w:rsidR="00D56E27" w:rsidRDefault="0078446B" w:rsidP="00D56E27">
      <w:r>
        <w:t xml:space="preserve">Eventing:  The </w:t>
      </w:r>
      <w:proofErr w:type="spellStart"/>
      <w:r>
        <w:t>Landsafe</w:t>
      </w:r>
      <w:proofErr w:type="spellEnd"/>
      <w:r>
        <w:t xml:space="preserve"> clinic will be at Margie’s on 11/17 – 11/18. </w:t>
      </w:r>
      <w:r w:rsidR="00D56E27">
        <w:t xml:space="preserve">Margie will get confirmation on the outlet in her barn.  We need to start promoting it.  </w:t>
      </w:r>
      <w:r w:rsidR="00D56E27">
        <w:t xml:space="preserve"> </w:t>
      </w:r>
      <w:r w:rsidR="00D56E27">
        <w:t xml:space="preserve">Crystal is willing to help look for eventing clinicians. </w:t>
      </w:r>
    </w:p>
    <w:p w:rsidR="00081EDB" w:rsidRDefault="008C0196" w:rsidP="00081EDB">
      <w:r>
        <w:t xml:space="preserve">Youth Program: </w:t>
      </w:r>
      <w:r w:rsidR="00CF213A">
        <w:t xml:space="preserve"> </w:t>
      </w:r>
      <w:r w:rsidR="000515C0">
        <w:t xml:space="preserve"> </w:t>
      </w:r>
      <w:r w:rsidR="00D9132D">
        <w:t xml:space="preserve">No D4K applications were turned in.  </w:t>
      </w:r>
    </w:p>
    <w:p w:rsidR="00DE03BB" w:rsidRDefault="00DE03BB" w:rsidP="00081EDB">
      <w:r w:rsidRPr="00DE03BB">
        <w:lastRenderedPageBreak/>
        <w:t xml:space="preserve">Winter Programs:  </w:t>
      </w:r>
      <w:r w:rsidR="00D56E27">
        <w:t>Ideas for winter programs were</w:t>
      </w:r>
      <w:r w:rsidR="00D9132D">
        <w:t xml:space="preserve"> </w:t>
      </w:r>
      <w:proofErr w:type="spellStart"/>
      <w:r w:rsidR="00D56E27">
        <w:t>Tik</w:t>
      </w:r>
      <w:proofErr w:type="spellEnd"/>
      <w:r w:rsidR="00D56E27">
        <w:t xml:space="preserve"> Maynard (unmounted)</w:t>
      </w:r>
      <w:r w:rsidR="00D56E27">
        <w:t>, b</w:t>
      </w:r>
      <w:r w:rsidR="00D56E27">
        <w:t>raiding with Anita</w:t>
      </w:r>
      <w:r w:rsidR="00D56E27">
        <w:t>, Ride Review Ride clinic with the new tests, future</w:t>
      </w:r>
      <w:r w:rsidR="00D56E27">
        <w:t xml:space="preserve"> event horse presentation</w:t>
      </w:r>
      <w:r w:rsidR="00D56E27">
        <w:t xml:space="preserve">, sports psychology.   We need to confirm dates.  </w:t>
      </w:r>
    </w:p>
    <w:p w:rsidR="00464FFE" w:rsidRDefault="00D56E27" w:rsidP="00081EDB">
      <w:r>
        <w:t xml:space="preserve">Flyer:  Karry needs Flyer content ASAP for next publication.  </w:t>
      </w:r>
    </w:p>
    <w:p w:rsidR="00097489" w:rsidRDefault="00097489" w:rsidP="00081EDB">
      <w:r>
        <w:t>Banquet</w:t>
      </w:r>
      <w:r w:rsidR="00464FFE">
        <w:t>/YEAP</w:t>
      </w:r>
      <w:r>
        <w:t xml:space="preserve">:  </w:t>
      </w:r>
      <w:r w:rsidR="00A44D00">
        <w:t xml:space="preserve">Lisa will get the change in the Eventing Show Series requirement to Karry for publication in the Flyer and update the rules on the website.  </w:t>
      </w:r>
      <w:r w:rsidR="008F6E00">
        <w:t xml:space="preserve">  </w:t>
      </w:r>
    </w:p>
    <w:p w:rsidR="00174894" w:rsidRDefault="00A44D00" w:rsidP="00081EDB">
      <w:r>
        <w:t xml:space="preserve">Crystal made a motion to adjourn the meeting, Heather seconded.  </w:t>
      </w:r>
      <w:r w:rsidR="00F323EF">
        <w:t>T</w:t>
      </w:r>
      <w:r w:rsidR="00035D8A">
        <w:t xml:space="preserve">he meeting was adjourned at </w:t>
      </w:r>
      <w:r>
        <w:t>9:14</w:t>
      </w:r>
      <w:r w:rsidR="001B60CF" w:rsidRPr="00F323EF">
        <w:t>.</w:t>
      </w:r>
      <w:r w:rsidR="001B60CF">
        <w:t xml:space="preserve">   </w:t>
      </w:r>
      <w:r w:rsidR="00081EDB">
        <w:t>The next meeting will be Monday,</w:t>
      </w:r>
      <w:r w:rsidR="00F323EF">
        <w:t xml:space="preserve"> </w:t>
      </w:r>
      <w:r>
        <w:t>August 6</w:t>
      </w:r>
      <w:r w:rsidRPr="00A44D00">
        <w:rPr>
          <w:vertAlign w:val="superscript"/>
        </w:rPr>
        <w:t>th</w:t>
      </w:r>
      <w:r>
        <w:t xml:space="preserve"> </w:t>
      </w:r>
      <w:r w:rsidR="00081EDB">
        <w:t>at 7 pm</w:t>
      </w:r>
      <w:r w:rsidR="006221BD">
        <w:t>, at the Gateway Din</w:t>
      </w:r>
      <w:r w:rsidR="008F6E00">
        <w:t xml:space="preserve">er.  </w:t>
      </w:r>
    </w:p>
    <w:sectPr w:rsidR="0017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DB"/>
    <w:rsid w:val="00035D8A"/>
    <w:rsid w:val="000515C0"/>
    <w:rsid w:val="00081EDB"/>
    <w:rsid w:val="00097489"/>
    <w:rsid w:val="000A4074"/>
    <w:rsid w:val="001533AD"/>
    <w:rsid w:val="00155AC0"/>
    <w:rsid w:val="00174894"/>
    <w:rsid w:val="0017495A"/>
    <w:rsid w:val="001866ED"/>
    <w:rsid w:val="001908F5"/>
    <w:rsid w:val="001B60CF"/>
    <w:rsid w:val="001E7A8F"/>
    <w:rsid w:val="00216061"/>
    <w:rsid w:val="00233ECF"/>
    <w:rsid w:val="0030055A"/>
    <w:rsid w:val="00317EF9"/>
    <w:rsid w:val="00336FF3"/>
    <w:rsid w:val="00355374"/>
    <w:rsid w:val="003A007B"/>
    <w:rsid w:val="00464FFE"/>
    <w:rsid w:val="00493233"/>
    <w:rsid w:val="004C7C19"/>
    <w:rsid w:val="005F2B83"/>
    <w:rsid w:val="006221BD"/>
    <w:rsid w:val="00633253"/>
    <w:rsid w:val="00676F0C"/>
    <w:rsid w:val="006C5752"/>
    <w:rsid w:val="00703802"/>
    <w:rsid w:val="0078446B"/>
    <w:rsid w:val="008C0196"/>
    <w:rsid w:val="008C0545"/>
    <w:rsid w:val="008C55A2"/>
    <w:rsid w:val="008F0FE8"/>
    <w:rsid w:val="008F6E00"/>
    <w:rsid w:val="009D5557"/>
    <w:rsid w:val="00A21685"/>
    <w:rsid w:val="00A44D00"/>
    <w:rsid w:val="00B04137"/>
    <w:rsid w:val="00BD180B"/>
    <w:rsid w:val="00BF2C38"/>
    <w:rsid w:val="00C21D7C"/>
    <w:rsid w:val="00C24DFA"/>
    <w:rsid w:val="00C615C5"/>
    <w:rsid w:val="00C63F68"/>
    <w:rsid w:val="00CB73AB"/>
    <w:rsid w:val="00CF213A"/>
    <w:rsid w:val="00CF7926"/>
    <w:rsid w:val="00D56E27"/>
    <w:rsid w:val="00D9132D"/>
    <w:rsid w:val="00DE03BB"/>
    <w:rsid w:val="00E00964"/>
    <w:rsid w:val="00ED011C"/>
    <w:rsid w:val="00F323EF"/>
    <w:rsid w:val="00F6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BDC8"/>
  <w15:docId w15:val="{2B666B5B-1ED3-447F-9DEF-6B802503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Hewson, Lisa M.</cp:lastModifiedBy>
  <cp:revision>2</cp:revision>
  <dcterms:created xsi:type="dcterms:W3CDTF">2018-07-18T16:41:00Z</dcterms:created>
  <dcterms:modified xsi:type="dcterms:W3CDTF">2018-07-18T16:41:00Z</dcterms:modified>
</cp:coreProperties>
</file>