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EDB" w:rsidRDefault="00081EDB" w:rsidP="00081EDB">
      <w:pPr>
        <w:pStyle w:val="NoSpacing"/>
      </w:pPr>
      <w:r>
        <w:t xml:space="preserve">ENYDCTA Board Meeting: </w:t>
      </w:r>
      <w:r w:rsidR="00C26F85">
        <w:t>1/7/19</w:t>
      </w:r>
    </w:p>
    <w:p w:rsidR="00081EDB" w:rsidRDefault="00081EDB" w:rsidP="00081EDB">
      <w:pPr>
        <w:pStyle w:val="NoSpacing"/>
      </w:pPr>
      <w:r>
        <w:t xml:space="preserve">Board Members Present:  </w:t>
      </w:r>
      <w:r w:rsidR="00C615C5">
        <w:t xml:space="preserve">Krystal, Liz, </w:t>
      </w:r>
      <w:r w:rsidR="00493233">
        <w:t xml:space="preserve">Margie, </w:t>
      </w:r>
      <w:r w:rsidR="003B1E5C">
        <w:t>Lisa,</w:t>
      </w:r>
      <w:r w:rsidR="00B82431">
        <w:t xml:space="preserve"> Stan</w:t>
      </w:r>
      <w:r w:rsidR="00C26F85">
        <w:t>, Crystal</w:t>
      </w:r>
      <w:r w:rsidR="004A0B47">
        <w:t>, Darian, Heather</w:t>
      </w:r>
    </w:p>
    <w:p w:rsidR="00C26F85" w:rsidRDefault="00C26F85" w:rsidP="00081EDB">
      <w:pPr>
        <w:pStyle w:val="NoSpacing"/>
      </w:pPr>
      <w:r>
        <w:t>Members Present: Anita</w:t>
      </w:r>
    </w:p>
    <w:p w:rsidR="00A21685" w:rsidRDefault="00A21685" w:rsidP="00081EDB">
      <w:pPr>
        <w:pStyle w:val="NoSpacing"/>
      </w:pPr>
    </w:p>
    <w:p w:rsidR="00081EDB" w:rsidRDefault="00081EDB" w:rsidP="00081EDB">
      <w:r>
        <w:t>Mee</w:t>
      </w:r>
      <w:r w:rsidR="00C26F85">
        <w:t>ting was called to order at 7:17</w:t>
      </w:r>
      <w:r>
        <w:t xml:space="preserve"> PM </w:t>
      </w:r>
    </w:p>
    <w:p w:rsidR="003B1E5C" w:rsidRDefault="003B1E5C" w:rsidP="003B1E5C">
      <w:r>
        <w:t xml:space="preserve">Treasurer’s Report:  </w:t>
      </w:r>
      <w:r w:rsidR="004A0B47">
        <w:t>Heather</w:t>
      </w:r>
      <w:r>
        <w:t xml:space="preserve"> prese</w:t>
      </w:r>
      <w:r w:rsidR="004A0B47">
        <w:t xml:space="preserve">nted </w:t>
      </w:r>
      <w:r w:rsidR="00C26F85">
        <w:t>November’s and December’s</w:t>
      </w:r>
      <w:r w:rsidR="004A0B47">
        <w:t xml:space="preserve"> treasurer’s report</w:t>
      </w:r>
      <w:r w:rsidR="00C26F85">
        <w:t>s</w:t>
      </w:r>
      <w:r w:rsidR="004A0B47">
        <w:t xml:space="preserve">.  </w:t>
      </w:r>
      <w:r w:rsidR="00C26F85">
        <w:t>Discussion was had about budget for the upcoming year and creating a reimbursement claim form</w:t>
      </w:r>
      <w:r w:rsidR="004A0B47">
        <w:t xml:space="preserve">.  </w:t>
      </w:r>
      <w:r w:rsidR="00C26F85">
        <w:t>Krystal</w:t>
      </w:r>
      <w:r w:rsidR="004A0B47">
        <w:t xml:space="preserve"> made a motion to accept the treasurer’s report, </w:t>
      </w:r>
      <w:r w:rsidR="00C26F85">
        <w:t>Liz</w:t>
      </w:r>
      <w:r w:rsidR="004A0B47">
        <w:t xml:space="preserve"> seconded.</w:t>
      </w:r>
      <w:r w:rsidR="00E51442">
        <w:t xml:space="preserve">  The motion carried with all in favor. </w:t>
      </w:r>
    </w:p>
    <w:p w:rsidR="003B1E5C" w:rsidRDefault="004A0B47" w:rsidP="003B1E5C">
      <w:r>
        <w:t xml:space="preserve">EDDS:  </w:t>
      </w:r>
      <w:r w:rsidR="0017131D">
        <w:t xml:space="preserve">  </w:t>
      </w:r>
      <w:r w:rsidR="00C26F85">
        <w:t>Budget for EDDs 2019 was discussed.</w:t>
      </w:r>
      <w:r w:rsidR="00652FBA">
        <w:t xml:space="preserve">  Estimate will be for 100 competitors with 1/3 being FEI rides.  </w:t>
      </w:r>
      <w:r w:rsidR="00C26F85">
        <w:t xml:space="preserve">  </w:t>
      </w:r>
      <w:r w:rsidR="00567B6E">
        <w:t>Fees for the competitor’s party for non-competitors will be increased to offset the cost of food.  Discussions were had about doing a cake raffle</w:t>
      </w:r>
      <w:r w:rsidR="00652FBA">
        <w:t xml:space="preserve"> at the party</w:t>
      </w:r>
      <w:r w:rsidR="00567B6E">
        <w:t xml:space="preserve"> as a fund raiser.  The club needs to find a local vendor for shirts.  Breed awards will be done by Darian.   She will need day sheets from Sue.  Pony cup will not be offered.  </w:t>
      </w:r>
      <w:r w:rsidR="00652FBA">
        <w:t xml:space="preserve"> Award ideas included</w:t>
      </w:r>
      <w:r w:rsidR="00567B6E">
        <w:t xml:space="preserve"> wine glasses (club logo </w:t>
      </w:r>
      <w:r w:rsidR="00652FBA">
        <w:t xml:space="preserve">in navy), brushes, and grooming bags for division champions.  Ribbons need to be ordered by Feb for Hodges 10% off sale.  Vendors will be asked to contribute awards in lieu of a vendor fee.   Stockade’s contract needs to be renewed.  Sponsorship solicitation will be split up among the board members.  It had been agreed to give Sue and additional fee for late entries.  Sue waived this because Darian took care of the judges’ contracts at the convention.   Discussion was had about decreasing the number of judges/rings to two for next year, possibly limiting the number of rides to 120.  A third ring/judge can be added last minute if necessary.  Judges will be S judges.  National qualifiers need to be double judged.  </w:t>
      </w:r>
    </w:p>
    <w:p w:rsidR="003B1E5C" w:rsidRDefault="00DE52DD" w:rsidP="00081EDB">
      <w:r>
        <w:t>Dressage Clinics:  Cody Moore would like</w:t>
      </w:r>
      <w:r w:rsidR="00652FBA">
        <w:t xml:space="preserve"> to have a Trainer’s Camp in August</w:t>
      </w:r>
      <w:r>
        <w:t xml:space="preserve">.  </w:t>
      </w:r>
      <w:r w:rsidR="00652FBA">
        <w:t>This won’t work for the club.  Working Equitation clinic</w:t>
      </w:r>
      <w:r w:rsidR="00A164F5">
        <w:t xml:space="preserve"> with Amanda </w:t>
      </w:r>
      <w:proofErr w:type="spellStart"/>
      <w:r w:rsidR="00A164F5">
        <w:t>Lamoureaux</w:t>
      </w:r>
      <w:proofErr w:type="spellEnd"/>
      <w:r w:rsidR="00652FBA">
        <w:t xml:space="preserve"> will be June 1 &amp; 2. </w:t>
      </w:r>
      <w:r w:rsidR="00A164F5">
        <w:t xml:space="preserve"> Will include a lecture and demo ride by Amanda.  </w:t>
      </w:r>
      <w:r w:rsidR="00652FBA">
        <w:t xml:space="preserve"> </w:t>
      </w:r>
      <w:r w:rsidR="00A164F5">
        <w:t>Proposed fees are members</w:t>
      </w:r>
      <w:r w:rsidR="00652FBA">
        <w:t xml:space="preserve"> $100 for one day or $180 for both.  Non-members will be $125 for one day or $250 for both.  </w:t>
      </w:r>
      <w:r w:rsidR="00A164F5">
        <w:t xml:space="preserve">Krystal made a motion to accept the fees, Darian seconded. </w:t>
      </w:r>
      <w:r>
        <w:t xml:space="preserve">  </w:t>
      </w:r>
      <w:r w:rsidR="00A164F5">
        <w:t xml:space="preserve">Stan will </w:t>
      </w:r>
      <w:proofErr w:type="gramStart"/>
      <w:r w:rsidR="00A164F5">
        <w:t>look into</w:t>
      </w:r>
      <w:proofErr w:type="gramEnd"/>
      <w:r w:rsidR="00A164F5">
        <w:t xml:space="preserve"> having a food vendor with a limited menu for riders/auditors to purchase lunch.  Stockade will be offering the Working Eq. tests at their shows.  </w:t>
      </w:r>
      <w:r w:rsidR="006A16DD">
        <w:t xml:space="preserve">Don Bourque (5/18 at Stockade) clinic needs to be put on the website.  The sport horse handling clinic will be on 5/4.  Need to get more info from Kristin Grosso when she’s back from vacation.   </w:t>
      </w:r>
      <w:r w:rsidR="00A164F5">
        <w:t xml:space="preserve">The fix-a-test benefit for </w:t>
      </w:r>
      <w:proofErr w:type="spellStart"/>
      <w:r w:rsidR="00A164F5">
        <w:t>Cailin</w:t>
      </w:r>
      <w:proofErr w:type="spellEnd"/>
      <w:r w:rsidR="00A164F5">
        <w:t xml:space="preserve"> and Dave </w:t>
      </w:r>
      <w:proofErr w:type="spellStart"/>
      <w:r w:rsidR="00A164F5">
        <w:t>Rotkowitz</w:t>
      </w:r>
      <w:proofErr w:type="spellEnd"/>
      <w:r w:rsidR="00A164F5">
        <w:t xml:space="preserve"> will be held at Placid Hills on 2/9 with snow date of 2/10 in place of the February winter program.  Karry, Krystal and Margie volunteered to judge.  Minimum donation $100, 16 rides, 30 minutes each.   $10 for lunch or bring a frozen dish (approved menu).  A silent auction will be held as well.  Need a blurb and payment form for the website.  </w:t>
      </w:r>
    </w:p>
    <w:p w:rsidR="00DE52DD" w:rsidRDefault="006A16DD" w:rsidP="00081EDB">
      <w:r>
        <w:t xml:space="preserve">Instructor Certification:   </w:t>
      </w:r>
      <w:r w:rsidR="00B365AE">
        <w:t xml:space="preserve"> The exam is scheduled for July 13/14.  Margie </w:t>
      </w:r>
      <w:r>
        <w:t>will</w:t>
      </w:r>
      <w:r w:rsidR="00B365AE">
        <w:t xml:space="preserve"> host.  </w:t>
      </w:r>
      <w:r>
        <w:t xml:space="preserve">The pre-certification is scheduled for 4/27 &amp;4/28 at </w:t>
      </w:r>
      <w:proofErr w:type="spellStart"/>
      <w:r>
        <w:t>DaCory</w:t>
      </w:r>
      <w:proofErr w:type="spellEnd"/>
      <w:r>
        <w:t xml:space="preserve"> in Saratoga.  Liz will touch base with Anne and Vicky about the format.  </w:t>
      </w:r>
      <w:r>
        <w:t xml:space="preserve">We will need demo riders and </w:t>
      </w:r>
      <w:r>
        <w:t xml:space="preserve">horses for both.  </w:t>
      </w:r>
    </w:p>
    <w:p w:rsidR="0042004B" w:rsidRDefault="0042004B" w:rsidP="0042004B">
      <w:r w:rsidRPr="00DE03BB">
        <w:t>Winter Programs</w:t>
      </w:r>
      <w:r w:rsidR="006A16DD">
        <w:t>:  January 19</w:t>
      </w:r>
      <w:r w:rsidR="006A16DD" w:rsidRPr="006A16DD">
        <w:rPr>
          <w:vertAlign w:val="superscript"/>
        </w:rPr>
        <w:t>th</w:t>
      </w:r>
      <w:r w:rsidR="006A16DD">
        <w:t xml:space="preserve"> – Training or Straining with Kraig </w:t>
      </w:r>
      <w:proofErr w:type="spellStart"/>
      <w:r w:rsidR="006A16DD">
        <w:t>Kulikowski</w:t>
      </w:r>
      <w:proofErr w:type="spellEnd"/>
      <w:r w:rsidR="006A16DD">
        <w:t>, 2 PM @</w:t>
      </w:r>
      <w:r w:rsidR="00B365AE">
        <w:t xml:space="preserve"> East Greenbush Library</w:t>
      </w:r>
      <w:r w:rsidR="006A16DD">
        <w:t xml:space="preserve">.  </w:t>
      </w:r>
      <w:r w:rsidR="00B365AE">
        <w:t xml:space="preserve"> </w:t>
      </w:r>
      <w:r w:rsidR="006A16DD">
        <w:t xml:space="preserve">February 9, Fix-a-test benefit for Dave and </w:t>
      </w:r>
      <w:proofErr w:type="spellStart"/>
      <w:r w:rsidR="006A16DD">
        <w:t>Cailin</w:t>
      </w:r>
      <w:proofErr w:type="spellEnd"/>
      <w:r w:rsidR="006A16DD">
        <w:t xml:space="preserve"> at Placid Hills in Brunswick</w:t>
      </w:r>
      <w:r w:rsidR="00B365AE">
        <w:t xml:space="preserve">. </w:t>
      </w:r>
      <w:r w:rsidR="006A16DD">
        <w:t xml:space="preserve"> March 3 – Volunteer clinic at the 4H training center in Ballston Spa.  </w:t>
      </w:r>
      <w:r w:rsidR="00B365AE">
        <w:t xml:space="preserve"> </w:t>
      </w:r>
      <w:r w:rsidR="006A16DD">
        <w:t>March 23 –</w:t>
      </w:r>
      <w:r w:rsidR="00B365AE">
        <w:t xml:space="preserve"> </w:t>
      </w:r>
      <w:r w:rsidR="007B675A">
        <w:t>braiding</w:t>
      </w:r>
      <w:r w:rsidR="006A16DD">
        <w:t>/clipping</w:t>
      </w:r>
      <w:r w:rsidR="00B365AE">
        <w:t xml:space="preserve"> clinic with</w:t>
      </w:r>
      <w:r w:rsidR="006A16DD">
        <w:t xml:space="preserve"> Anita</w:t>
      </w:r>
      <w:r w:rsidR="00B365AE">
        <w:t xml:space="preserve"> at </w:t>
      </w:r>
      <w:proofErr w:type="spellStart"/>
      <w:r w:rsidR="00B365AE">
        <w:t>Cochese</w:t>
      </w:r>
      <w:proofErr w:type="spellEnd"/>
      <w:r w:rsidR="00B365AE">
        <w:t xml:space="preserve"> Hill.  </w:t>
      </w:r>
      <w:bookmarkStart w:id="0" w:name="_GoBack"/>
      <w:bookmarkEnd w:id="0"/>
    </w:p>
    <w:p w:rsidR="0042004B" w:rsidRDefault="0042004B" w:rsidP="0042004B">
      <w:r>
        <w:lastRenderedPageBreak/>
        <w:t xml:space="preserve">Flyer:  </w:t>
      </w:r>
      <w:r w:rsidR="00B365AE">
        <w:t xml:space="preserve">Next publication </w:t>
      </w:r>
      <w:r w:rsidR="006A16DD">
        <w:t>will be a newsletter.  Need to print YEAP rules updates.</w:t>
      </w:r>
      <w:r w:rsidR="008F6976">
        <w:t xml:space="preserve">  </w:t>
      </w:r>
    </w:p>
    <w:p w:rsidR="00376D51" w:rsidRDefault="008F6976" w:rsidP="0042004B">
      <w:r>
        <w:t xml:space="preserve">Banquet/YEAP:  The club will add Working Equitation awards this year.  Lisa will add to rules.  Discussion was had about changing the banquet to January to include the Eventers awards which aren’t finalized in time to be announced in November.  This is an election year. Krystal will talk to Dana about using online voting.  </w:t>
      </w:r>
    </w:p>
    <w:p w:rsidR="008F6976" w:rsidRDefault="008F6976" w:rsidP="0042004B">
      <w:r>
        <w:t xml:space="preserve">Membership:  Discussion was had about sending membership packets once/month that include a membership card, window decal and lapel pins.  Lisa will add a column to the spreadsheet to make formatting for the USDF easier.  </w:t>
      </w:r>
    </w:p>
    <w:p w:rsidR="007B33D5" w:rsidRDefault="009E2A1B" w:rsidP="00493233">
      <w:r>
        <w:t xml:space="preserve">Old Business:  </w:t>
      </w:r>
      <w:r w:rsidR="008F6976">
        <w:t>Neue Schule Bit Fitting - tabled</w:t>
      </w:r>
      <w:r w:rsidR="00044B40">
        <w:t xml:space="preserve">.  </w:t>
      </w:r>
      <w:r w:rsidR="008F6976">
        <w:t xml:space="preserve"> Apparel inventory needs to be replenished for EDDS for the popular items like the sweater fleece and soft-shell jacket.  Liz will do an inventory of what we have.  Margie visited the Skidmore showgrounds.  It will not work for the club to host horse trials.  Too expensive and no access to the field for cross country.</w:t>
      </w:r>
    </w:p>
    <w:p w:rsidR="006F4D12" w:rsidRDefault="006F4D12" w:rsidP="00081EDB">
      <w:r>
        <w:t xml:space="preserve">New Business:  </w:t>
      </w:r>
      <w:r w:rsidR="008F6976">
        <w:t xml:space="preserve">Area 1 meeting update:  Area 1 losing events.  Holding an arena eventing competition at Margie’s or OCH was discussed.  </w:t>
      </w:r>
      <w:r w:rsidR="00B7291F">
        <w:t xml:space="preserve">The board agreed to order 3-4 more club banners.  Crystal will put one up at events, one can hang at Margie’s and one for Stockade.  SafeSport is now a USEF requirement.  This will be added to the newsletter.  A spreadsheet will be created to track event attendance.  USDF GMO schooling show awards will start next year.  Needs to be advertised to competitors and shows.  </w:t>
      </w:r>
    </w:p>
    <w:p w:rsidR="00B7291F" w:rsidRDefault="00B7291F" w:rsidP="00081EDB">
      <w:r>
        <w:t xml:space="preserve">Krystal made a motion to adjourn, Heather seconded.  </w:t>
      </w:r>
    </w:p>
    <w:p w:rsidR="00174894" w:rsidRDefault="00081EDB" w:rsidP="00081EDB">
      <w:r>
        <w:t xml:space="preserve">The next meeting will be </w:t>
      </w:r>
      <w:r w:rsidR="00B7291F">
        <w:t>Monday, February 4</w:t>
      </w:r>
      <w:r w:rsidR="00B7291F" w:rsidRPr="00B7291F">
        <w:rPr>
          <w:vertAlign w:val="superscript"/>
        </w:rPr>
        <w:t>th</w:t>
      </w:r>
      <w:r w:rsidR="00B7291F">
        <w:t xml:space="preserve"> at the Gateway Diner at 7:00 PM</w:t>
      </w:r>
      <w:r w:rsidR="008F6E00">
        <w:t xml:space="preserve">  </w:t>
      </w:r>
    </w:p>
    <w:sectPr w:rsidR="0017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DB"/>
    <w:rsid w:val="00035D8A"/>
    <w:rsid w:val="00044B40"/>
    <w:rsid w:val="000515C0"/>
    <w:rsid w:val="00081EDB"/>
    <w:rsid w:val="00097489"/>
    <w:rsid w:val="000A4074"/>
    <w:rsid w:val="00144F3E"/>
    <w:rsid w:val="001533AD"/>
    <w:rsid w:val="00155AC0"/>
    <w:rsid w:val="0017131D"/>
    <w:rsid w:val="00174894"/>
    <w:rsid w:val="0017495A"/>
    <w:rsid w:val="001866ED"/>
    <w:rsid w:val="001908F5"/>
    <w:rsid w:val="001B60CF"/>
    <w:rsid w:val="001E7A8F"/>
    <w:rsid w:val="00216061"/>
    <w:rsid w:val="00233ECF"/>
    <w:rsid w:val="002A64D3"/>
    <w:rsid w:val="0030055A"/>
    <w:rsid w:val="00317EF9"/>
    <w:rsid w:val="00336FF3"/>
    <w:rsid w:val="00355374"/>
    <w:rsid w:val="00376D51"/>
    <w:rsid w:val="003A007B"/>
    <w:rsid w:val="003B1E5C"/>
    <w:rsid w:val="0042004B"/>
    <w:rsid w:val="00464FFE"/>
    <w:rsid w:val="00493233"/>
    <w:rsid w:val="004A0B47"/>
    <w:rsid w:val="004C7C19"/>
    <w:rsid w:val="00567B6E"/>
    <w:rsid w:val="005F2B83"/>
    <w:rsid w:val="006221BD"/>
    <w:rsid w:val="00633253"/>
    <w:rsid w:val="00652FBA"/>
    <w:rsid w:val="00676F0C"/>
    <w:rsid w:val="006A16DD"/>
    <w:rsid w:val="006C5752"/>
    <w:rsid w:val="006D6E88"/>
    <w:rsid w:val="006F4D12"/>
    <w:rsid w:val="00703802"/>
    <w:rsid w:val="0078446B"/>
    <w:rsid w:val="007B33D5"/>
    <w:rsid w:val="007B675A"/>
    <w:rsid w:val="00884085"/>
    <w:rsid w:val="008C0196"/>
    <w:rsid w:val="008C0545"/>
    <w:rsid w:val="008C55A2"/>
    <w:rsid w:val="008F0FE8"/>
    <w:rsid w:val="008F6976"/>
    <w:rsid w:val="008F6E00"/>
    <w:rsid w:val="009D5557"/>
    <w:rsid w:val="009E2A1B"/>
    <w:rsid w:val="009F5248"/>
    <w:rsid w:val="00A164F5"/>
    <w:rsid w:val="00A21685"/>
    <w:rsid w:val="00A44D00"/>
    <w:rsid w:val="00AC6F79"/>
    <w:rsid w:val="00B04137"/>
    <w:rsid w:val="00B365AE"/>
    <w:rsid w:val="00B7291F"/>
    <w:rsid w:val="00B82431"/>
    <w:rsid w:val="00BA721D"/>
    <w:rsid w:val="00BD180B"/>
    <w:rsid w:val="00BF2C38"/>
    <w:rsid w:val="00C21D7C"/>
    <w:rsid w:val="00C24DFA"/>
    <w:rsid w:val="00C26F85"/>
    <w:rsid w:val="00C615C5"/>
    <w:rsid w:val="00C63F68"/>
    <w:rsid w:val="00CB73AB"/>
    <w:rsid w:val="00CF213A"/>
    <w:rsid w:val="00CF7926"/>
    <w:rsid w:val="00D56E27"/>
    <w:rsid w:val="00D9132D"/>
    <w:rsid w:val="00DE03BB"/>
    <w:rsid w:val="00DE52DD"/>
    <w:rsid w:val="00E00964"/>
    <w:rsid w:val="00E51442"/>
    <w:rsid w:val="00ED011C"/>
    <w:rsid w:val="00F323EF"/>
    <w:rsid w:val="00F6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E55B"/>
  <w15:docId w15:val="{2B666B5B-1ED3-447F-9DEF-6B802503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Hewson, Lisa M.</cp:lastModifiedBy>
  <cp:revision>3</cp:revision>
  <dcterms:created xsi:type="dcterms:W3CDTF">2019-01-14T20:47:00Z</dcterms:created>
  <dcterms:modified xsi:type="dcterms:W3CDTF">2019-01-14T20:48:00Z</dcterms:modified>
</cp:coreProperties>
</file>