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DB" w:rsidRDefault="00081EDB" w:rsidP="00081EDB">
      <w:pPr>
        <w:pStyle w:val="NoSpacing"/>
      </w:pPr>
      <w:r>
        <w:t xml:space="preserve">ENYDCTA Board Meeting: </w:t>
      </w:r>
      <w:r w:rsidR="004A0B47">
        <w:t>11/8/18</w:t>
      </w:r>
    </w:p>
    <w:p w:rsidR="00081EDB" w:rsidRDefault="00081EDB" w:rsidP="00081EDB">
      <w:pPr>
        <w:pStyle w:val="NoSpacing"/>
      </w:pPr>
      <w:r>
        <w:t xml:space="preserve">Board Members Present:  </w:t>
      </w:r>
      <w:r w:rsidR="00C615C5">
        <w:t xml:space="preserve">Krystal, Liz, </w:t>
      </w:r>
      <w:r w:rsidR="00493233">
        <w:t xml:space="preserve">Margie, </w:t>
      </w:r>
      <w:r w:rsidR="003B1E5C">
        <w:t>Lisa,</w:t>
      </w:r>
      <w:r w:rsidR="00B82431">
        <w:t xml:space="preserve"> Stan</w:t>
      </w:r>
      <w:r w:rsidR="004A0B47">
        <w:t>, Karry, Darian, Heather</w:t>
      </w:r>
    </w:p>
    <w:p w:rsidR="00A21685" w:rsidRDefault="00A21685" w:rsidP="00081EDB">
      <w:pPr>
        <w:pStyle w:val="NoSpacing"/>
      </w:pPr>
    </w:p>
    <w:p w:rsidR="00081EDB" w:rsidRDefault="00081EDB" w:rsidP="00081EDB">
      <w:r>
        <w:t>Mee</w:t>
      </w:r>
      <w:r w:rsidR="004A0B47">
        <w:t>ting was called to order at 7:21</w:t>
      </w:r>
      <w:r>
        <w:t xml:space="preserve"> PM </w:t>
      </w:r>
    </w:p>
    <w:p w:rsidR="003B1E5C" w:rsidRDefault="003B1E5C" w:rsidP="003B1E5C">
      <w:r>
        <w:t xml:space="preserve">Treasurer’s Report:  </w:t>
      </w:r>
      <w:r w:rsidR="004A0B47">
        <w:t>Heather</w:t>
      </w:r>
      <w:r>
        <w:t xml:space="preserve"> prese</w:t>
      </w:r>
      <w:r w:rsidR="004A0B47">
        <w:t xml:space="preserve">nted the October treasurer’s report.  The club is projected to have a negative income this year.  Ideas were suggested for fundraising &amp; cost cutting for next year including a more aggressive approach to funding EDDS.  </w:t>
      </w:r>
      <w:proofErr w:type="gramStart"/>
      <w:r w:rsidR="004A0B47">
        <w:t>A dues</w:t>
      </w:r>
      <w:proofErr w:type="gramEnd"/>
      <w:r w:rsidR="004A0B47">
        <w:t xml:space="preserve"> increase to offset the UDSF GMO increase for 2020 was discussed.  The club has not increased dues in over a decade.  </w:t>
      </w:r>
      <w:r w:rsidR="004A0B47">
        <w:t xml:space="preserve">Liz made a motion </w:t>
      </w:r>
      <w:r w:rsidR="004A0B47">
        <w:t xml:space="preserve">to increase membership fees by $10 for 2020.  </w:t>
      </w:r>
      <w:r>
        <w:t>Lisa seconded.  The motion carried with all in favor.</w:t>
      </w:r>
      <w:r w:rsidR="004A0B47">
        <w:t xml:space="preserve"> </w:t>
      </w:r>
      <w:r w:rsidR="004A0B47" w:rsidRPr="004A0B47">
        <w:t xml:space="preserve"> </w:t>
      </w:r>
      <w:r w:rsidR="004A0B47">
        <w:t>Krystal will present to the membership at the banquet.</w:t>
      </w:r>
      <w:r w:rsidR="004A0B47">
        <w:t xml:space="preserve">  Stan made a motion to accept the treasurer’s report, Karry seconded.</w:t>
      </w:r>
      <w:r w:rsidR="00E51442">
        <w:t xml:space="preserve">  The motion carried with all in favor. </w:t>
      </w:r>
    </w:p>
    <w:p w:rsidR="003B1E5C" w:rsidRDefault="004A0B47" w:rsidP="003B1E5C">
      <w:r>
        <w:t xml:space="preserve">EDDS:  </w:t>
      </w:r>
      <w:r w:rsidR="0017131D">
        <w:t xml:space="preserve">  </w:t>
      </w:r>
      <w:r w:rsidR="00E51442">
        <w:t xml:space="preserve">The board discussed the response to the TD report follow up including suggestions from Sue and Anita.  Krystal will write up the response addressing the footing, PA system and porta johns and send to Sue to return to the USDF. </w:t>
      </w:r>
    </w:p>
    <w:p w:rsidR="003B1E5C" w:rsidRDefault="00DE52DD" w:rsidP="00081EDB">
      <w:r>
        <w:t xml:space="preserve">Dressage Clinics:  Bill Mc Mullin </w:t>
      </w:r>
      <w:r w:rsidR="00E51442">
        <w:t xml:space="preserve">clinic made $75. </w:t>
      </w:r>
      <w:r>
        <w:t xml:space="preserve">  Th</w:t>
      </w:r>
      <w:r w:rsidR="00E51442">
        <w:t xml:space="preserve">e Fix a Test will be in April.  Ann </w:t>
      </w:r>
      <w:proofErr w:type="spellStart"/>
      <w:r w:rsidR="00E51442">
        <w:t>Guptil</w:t>
      </w:r>
      <w:proofErr w:type="spellEnd"/>
      <w:r w:rsidR="00E51442">
        <w:t xml:space="preserve"> was suggested as a possible judge.  Darian will talk to Stacy Aisles about holding it at Graphite Hill.  </w:t>
      </w:r>
      <w:r>
        <w:t xml:space="preserve">Cody Moore would like to have a Trainer’s Camp in May.  </w:t>
      </w:r>
      <w:r w:rsidR="00E51442">
        <w:t>The club needs more info on this</w:t>
      </w:r>
      <w:r>
        <w:t xml:space="preserve">.  The grant </w:t>
      </w:r>
      <w:r w:rsidR="00AC6F79">
        <w:t>is</w:t>
      </w:r>
      <w:r>
        <w:t xml:space="preserve"> due January 1</w:t>
      </w:r>
      <w:r w:rsidRPr="00DE52DD">
        <w:rPr>
          <w:vertAlign w:val="superscript"/>
        </w:rPr>
        <w:t>st</w:t>
      </w:r>
      <w:r>
        <w:t xml:space="preserve">.  </w:t>
      </w:r>
    </w:p>
    <w:p w:rsidR="00DE52DD" w:rsidRDefault="00DE52DD" w:rsidP="00081EDB">
      <w:r>
        <w:t xml:space="preserve">Instructor Certification:    The </w:t>
      </w:r>
      <w:r w:rsidR="00B365AE">
        <w:t>education sessions went well.  One person dropped out of the October session last minute</w:t>
      </w:r>
      <w:r w:rsidR="0042004B">
        <w:t>.</w:t>
      </w:r>
      <w:r w:rsidR="00B365AE">
        <w:t xml:space="preserve">  Heather will send an invoice certified mail since her spot was not filled.  The pre-certification is scheduled for April 27/28.  The club will apply for a grant to offset the cost.  Demo horses and riders are needed.  The exam is scheduled for July 13/14.  Margie may be able to host.  She will let us know after the Area 1 meeting in January.  </w:t>
      </w:r>
      <w:r w:rsidR="0042004B">
        <w:t xml:space="preserve"> </w:t>
      </w:r>
    </w:p>
    <w:p w:rsidR="0042004B" w:rsidRDefault="0042004B" w:rsidP="00081EDB">
      <w:r>
        <w:t xml:space="preserve">Eventing Clinics:  </w:t>
      </w:r>
      <w:proofErr w:type="spellStart"/>
      <w:r w:rsidR="00B365AE">
        <w:t>Tik</w:t>
      </w:r>
      <w:proofErr w:type="spellEnd"/>
      <w:r w:rsidR="00B365AE">
        <w:t xml:space="preserve"> Maynard could possibly do a clinic in February or May.  Cost is $1850/day plus travel and accommodations.  Need cancelation policy and number of rides per day.  </w:t>
      </w:r>
    </w:p>
    <w:p w:rsidR="0042004B" w:rsidRDefault="0042004B" w:rsidP="0042004B">
      <w:r w:rsidRPr="00DE03BB">
        <w:t xml:space="preserve">Winter Programs:  </w:t>
      </w:r>
      <w:r>
        <w:t xml:space="preserve"> </w:t>
      </w:r>
      <w:r w:rsidR="00B365AE">
        <w:t xml:space="preserve">Krystal booked the East Greenbush Library for 1/19 from 2-4:30 PM for the volunteer clinic.  The new tests talk/dinner could be done on 3/2 at the 4H center in the afternoon.  The braiding clinic with Anita is 3/23 at </w:t>
      </w:r>
      <w:proofErr w:type="spellStart"/>
      <w:r w:rsidR="00B365AE">
        <w:t>Cochese</w:t>
      </w:r>
      <w:proofErr w:type="spellEnd"/>
      <w:r w:rsidR="00B365AE">
        <w:t xml:space="preserve"> Hill.  Krystal will try to get a date from Kraig for the Training vs Straining lecture, possibly sometime in February.</w:t>
      </w:r>
      <w:r>
        <w:t xml:space="preserve">  </w:t>
      </w:r>
      <w:proofErr w:type="gramStart"/>
      <w:r w:rsidR="00B365AE">
        <w:t>Also</w:t>
      </w:r>
      <w:proofErr w:type="gramEnd"/>
      <w:r w:rsidR="00B365AE">
        <w:t xml:space="preserve"> a possibility of a young horse clinic May 4/5 at Stockade farm.  </w:t>
      </w:r>
    </w:p>
    <w:p w:rsidR="0042004B" w:rsidRDefault="0042004B" w:rsidP="0042004B">
      <w:r>
        <w:t xml:space="preserve">Flyer:  </w:t>
      </w:r>
      <w:r w:rsidR="00B365AE">
        <w:t xml:space="preserve">Next publication save the date </w:t>
      </w:r>
      <w:r w:rsidR="00884085">
        <w:t>4”x6” postcard.  Krystal will get dates to Karry</w:t>
      </w:r>
    </w:p>
    <w:p w:rsidR="00376D51" w:rsidRDefault="00376D51" w:rsidP="0042004B">
      <w:r>
        <w:t xml:space="preserve">Banquet/YEAP.  </w:t>
      </w:r>
      <w:r w:rsidR="00884085">
        <w:t xml:space="preserve">Kraig </w:t>
      </w:r>
      <w:proofErr w:type="spellStart"/>
      <w:r w:rsidR="00884085">
        <w:t>Kulikowski</w:t>
      </w:r>
      <w:proofErr w:type="spellEnd"/>
      <w:r w:rsidR="00884085">
        <w:t xml:space="preserve"> is the speaker for the </w:t>
      </w:r>
      <w:r>
        <w:t xml:space="preserve">banquet.   </w:t>
      </w:r>
      <w:r w:rsidR="00884085">
        <w:t xml:space="preserve">Invitations need to be mailed.  Anita, Stan or Darian will get the Member of the Year plaque engraved.  </w:t>
      </w:r>
      <w:r>
        <w:t xml:space="preserve">Discussion was had about </w:t>
      </w:r>
      <w:r w:rsidR="00884085">
        <w:t xml:space="preserve">agenda items for the annual meeting.  Krystal will discuss the dues increase and </w:t>
      </w:r>
      <w:r>
        <w:t xml:space="preserve">adding a volunteer requirement for YEAP eligibility for next year.  </w:t>
      </w:r>
      <w:r w:rsidR="00884085">
        <w:t xml:space="preserve">Info cards with winter program dates and clothing orders will be placed on the tables.  </w:t>
      </w:r>
    </w:p>
    <w:p w:rsidR="007B33D5" w:rsidRDefault="009E2A1B" w:rsidP="00493233">
      <w:r>
        <w:lastRenderedPageBreak/>
        <w:t xml:space="preserve">Old Business:  </w:t>
      </w:r>
      <w:r w:rsidR="00884085">
        <w:t xml:space="preserve">Convention- </w:t>
      </w:r>
      <w:r w:rsidR="00044B40">
        <w:t xml:space="preserve">major topic will be the USDF GMO dues increase.  Items for the basket need to be brought to the banquet.  </w:t>
      </w:r>
    </w:p>
    <w:p w:rsidR="006F4D12" w:rsidRDefault="006F4D12" w:rsidP="00081EDB">
      <w:r>
        <w:t xml:space="preserve">New Business:  </w:t>
      </w:r>
      <w:r w:rsidR="00044B40">
        <w:t xml:space="preserve">Katrin wants to have a tack sale at Liberty Farm.  It’s been </w:t>
      </w:r>
      <w:proofErr w:type="gramStart"/>
      <w:r w:rsidR="00044B40">
        <w:t>really tough</w:t>
      </w:r>
      <w:proofErr w:type="gramEnd"/>
      <w:r w:rsidR="00044B40">
        <w:t xml:space="preserve"> on the footing at other farms.  Neue Schule Bit Fitting clinic.  $750 + airfare.  Will try to coordinate with another site to split costs.  ENYDCTA Apparel-Squad Locker printing is fine, embroidery is a problem with the logo.  Darian will try to follow up with a manager.  </w:t>
      </w:r>
    </w:p>
    <w:p w:rsidR="00174894" w:rsidRDefault="00081EDB" w:rsidP="00081EDB">
      <w:r>
        <w:t xml:space="preserve">The next meeting will be </w:t>
      </w:r>
      <w:r w:rsidR="00044B40">
        <w:t>the banquet Saturday</w:t>
      </w:r>
      <w:r>
        <w:t>,</w:t>
      </w:r>
      <w:r w:rsidR="00F323EF">
        <w:t xml:space="preserve"> </w:t>
      </w:r>
      <w:r w:rsidR="009E2A1B">
        <w:t>November</w:t>
      </w:r>
      <w:r w:rsidR="006F4D12">
        <w:t xml:space="preserve"> </w:t>
      </w:r>
      <w:r w:rsidR="00044B40">
        <w:t>17</w:t>
      </w:r>
      <w:r w:rsidR="00AC6F79">
        <w:t>th</w:t>
      </w:r>
      <w:r w:rsidR="006F4D12">
        <w:t xml:space="preserve"> </w:t>
      </w:r>
      <w:r w:rsidR="00044B40">
        <w:t>at 6</w:t>
      </w:r>
      <w:r>
        <w:t xml:space="preserve"> pm</w:t>
      </w:r>
      <w:r w:rsidR="006221BD">
        <w:t xml:space="preserve">, at the </w:t>
      </w:r>
      <w:r w:rsidR="00044B40">
        <w:t>Stockade Inn</w:t>
      </w:r>
      <w:r w:rsidR="008F6E00">
        <w:t xml:space="preserve">.  </w:t>
      </w:r>
      <w:bookmarkStart w:id="0" w:name="_GoBack"/>
      <w:bookmarkEnd w:id="0"/>
    </w:p>
    <w:sectPr w:rsidR="001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B"/>
    <w:rsid w:val="00035D8A"/>
    <w:rsid w:val="00044B40"/>
    <w:rsid w:val="000515C0"/>
    <w:rsid w:val="00081EDB"/>
    <w:rsid w:val="00097489"/>
    <w:rsid w:val="000A4074"/>
    <w:rsid w:val="00144F3E"/>
    <w:rsid w:val="001533AD"/>
    <w:rsid w:val="00155AC0"/>
    <w:rsid w:val="0017131D"/>
    <w:rsid w:val="00174894"/>
    <w:rsid w:val="0017495A"/>
    <w:rsid w:val="001866ED"/>
    <w:rsid w:val="001908F5"/>
    <w:rsid w:val="001B60CF"/>
    <w:rsid w:val="001E7A8F"/>
    <w:rsid w:val="00216061"/>
    <w:rsid w:val="00233ECF"/>
    <w:rsid w:val="002A64D3"/>
    <w:rsid w:val="0030055A"/>
    <w:rsid w:val="00317EF9"/>
    <w:rsid w:val="00336FF3"/>
    <w:rsid w:val="00355374"/>
    <w:rsid w:val="00376D51"/>
    <w:rsid w:val="003A007B"/>
    <w:rsid w:val="003B1E5C"/>
    <w:rsid w:val="0042004B"/>
    <w:rsid w:val="00464FFE"/>
    <w:rsid w:val="00493233"/>
    <w:rsid w:val="004A0B47"/>
    <w:rsid w:val="004C7C19"/>
    <w:rsid w:val="005F2B83"/>
    <w:rsid w:val="006221BD"/>
    <w:rsid w:val="00633253"/>
    <w:rsid w:val="00676F0C"/>
    <w:rsid w:val="006C5752"/>
    <w:rsid w:val="006D6E88"/>
    <w:rsid w:val="006F4D12"/>
    <w:rsid w:val="00703802"/>
    <w:rsid w:val="0078446B"/>
    <w:rsid w:val="007B33D5"/>
    <w:rsid w:val="00884085"/>
    <w:rsid w:val="008C0196"/>
    <w:rsid w:val="008C0545"/>
    <w:rsid w:val="008C55A2"/>
    <w:rsid w:val="008F0FE8"/>
    <w:rsid w:val="008F6E00"/>
    <w:rsid w:val="009D5557"/>
    <w:rsid w:val="009E2A1B"/>
    <w:rsid w:val="009F5248"/>
    <w:rsid w:val="00A21685"/>
    <w:rsid w:val="00A44D00"/>
    <w:rsid w:val="00AC6F79"/>
    <w:rsid w:val="00B04137"/>
    <w:rsid w:val="00B365AE"/>
    <w:rsid w:val="00B82431"/>
    <w:rsid w:val="00BA721D"/>
    <w:rsid w:val="00BD180B"/>
    <w:rsid w:val="00BF2C38"/>
    <w:rsid w:val="00C21D7C"/>
    <w:rsid w:val="00C24DFA"/>
    <w:rsid w:val="00C615C5"/>
    <w:rsid w:val="00C63F68"/>
    <w:rsid w:val="00CB73AB"/>
    <w:rsid w:val="00CF213A"/>
    <w:rsid w:val="00CF7926"/>
    <w:rsid w:val="00D56E27"/>
    <w:rsid w:val="00D9132D"/>
    <w:rsid w:val="00DE03BB"/>
    <w:rsid w:val="00DE52DD"/>
    <w:rsid w:val="00E00964"/>
    <w:rsid w:val="00E51442"/>
    <w:rsid w:val="00ED011C"/>
    <w:rsid w:val="00F323EF"/>
    <w:rsid w:val="00F6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2319"/>
  <w15:docId w15:val="{2B666B5B-1ED3-447F-9DEF-6B80250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Hewson, Lisa M.</cp:lastModifiedBy>
  <cp:revision>2</cp:revision>
  <dcterms:created xsi:type="dcterms:W3CDTF">2018-11-15T20:14:00Z</dcterms:created>
  <dcterms:modified xsi:type="dcterms:W3CDTF">2018-11-15T20:14:00Z</dcterms:modified>
</cp:coreProperties>
</file>